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2010" w:rsidRDefault="006F2010" w:rsidP="00280530">
      <w:pPr>
        <w:jc w:val="both"/>
        <w:rPr>
          <w:sz w:val="28"/>
          <w:szCs w:val="28"/>
          <w:lang w:val="en-US"/>
        </w:rPr>
      </w:pPr>
      <w:bookmarkStart w:id="0" w:name="_GoBack"/>
      <w:r w:rsidRPr="006F2010">
        <w:rPr>
          <w:sz w:val="28"/>
          <w:szCs w:val="28"/>
          <w:lang w:val="en-US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939165</wp:posOffset>
            </wp:positionH>
            <wp:positionV relativeFrom="paragraph">
              <wp:posOffset>3810</wp:posOffset>
            </wp:positionV>
            <wp:extent cx="3787775" cy="2838450"/>
            <wp:effectExtent l="19050" t="0" r="3175" b="0"/>
            <wp:wrapTight wrapText="bothSides">
              <wp:wrapPolygon edited="0">
                <wp:start x="-109" y="0"/>
                <wp:lineTo x="-109" y="21455"/>
                <wp:lineTo x="21618" y="21455"/>
                <wp:lineTo x="21618" y="0"/>
                <wp:lineTo x="-109" y="0"/>
              </wp:wrapPolygon>
            </wp:wrapTight>
            <wp:docPr id="3" name="Рисунок 2" descr="F:\DCIM\132___02\IMG_3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DCIM\132___02\IMG_338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7775" cy="283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6F2010" w:rsidRDefault="006F2010" w:rsidP="00280530">
      <w:pPr>
        <w:jc w:val="both"/>
        <w:rPr>
          <w:sz w:val="28"/>
          <w:szCs w:val="28"/>
          <w:lang w:val="en-US"/>
        </w:rPr>
      </w:pP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t xml:space="preserve">Амирханова Нина Марковна родилась 5 мая 1937 году в деревне </w:t>
      </w:r>
      <w:proofErr w:type="spellStart"/>
      <w:r w:rsidRPr="006F2010">
        <w:rPr>
          <w:rFonts w:ascii="Times New Roman" w:hAnsi="Times New Roman" w:cs="Times New Roman"/>
          <w:sz w:val="28"/>
          <w:szCs w:val="28"/>
        </w:rPr>
        <w:t>Малькеева</w:t>
      </w:r>
      <w:proofErr w:type="spellEnd"/>
      <w:r w:rsidR="006F2010" w:rsidRPr="006F201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F2010">
        <w:rPr>
          <w:rFonts w:ascii="Times New Roman" w:hAnsi="Times New Roman" w:cs="Times New Roman"/>
          <w:sz w:val="28"/>
          <w:szCs w:val="28"/>
        </w:rPr>
        <w:t>Апастовского</w:t>
      </w:r>
      <w:proofErr w:type="spellEnd"/>
      <w:r w:rsidRPr="006F2010">
        <w:rPr>
          <w:rFonts w:ascii="Times New Roman" w:hAnsi="Times New Roman" w:cs="Times New Roman"/>
          <w:sz w:val="28"/>
          <w:szCs w:val="28"/>
        </w:rPr>
        <w:t xml:space="preserve"> района в семье колхозника. В семье было четверо детей. В 1941 году отца отправили на фронт, а мать копать окопы. Оттуда она вернулась больной, и вскоре умерла. Пришло известие, что отец пропал без</w:t>
      </w:r>
      <w:r w:rsidR="006F2010" w:rsidRPr="006F201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F2010">
        <w:rPr>
          <w:rFonts w:ascii="Times New Roman" w:hAnsi="Times New Roman" w:cs="Times New Roman"/>
          <w:sz w:val="28"/>
          <w:szCs w:val="28"/>
        </w:rPr>
        <w:t>вести. Двоих детей, в том числе и Нину Марковну, так как они были несовершеннолетние, устроили в детский дом в этой же деревне. Все военные годы она провела в этом детдоме. Здесь было около 250 детей-сирот, как она. В этом детдоме она получила семилетнее образование.</w:t>
      </w: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t xml:space="preserve"> Марковна Нина рассказывает, что часто они засыпали голодные, не хватало еды. Они собирали с помоек картофельную кожуру, а потом жарили их в костре. Великую победу она тоже встретила в детдоме. Она вспоминает, как рано утром к ним в комнату прибежала нянечка и крикнула, что война закончилась. Все дети, в чем попало выбежали во двор детдома и кричали от радости.</w:t>
      </w: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t xml:space="preserve">В 1953 году Нина Марковна устроилась в ФЗУ «Красный текстиль» прядильщицей-ткачихой в городе Меленки Владимирской области. Успела она проработать и в городе Череповец, где строилась донна-печь. </w:t>
      </w: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t xml:space="preserve">В 1955 году она приехала в Казань, 1961 году вышла замуж. Работала на стройке. В 1971 году Нина Марковна вместе с семьей приехала в село </w:t>
      </w:r>
      <w:proofErr w:type="spellStart"/>
      <w:r w:rsidRPr="006F2010">
        <w:rPr>
          <w:rFonts w:ascii="Times New Roman" w:hAnsi="Times New Roman" w:cs="Times New Roman"/>
          <w:sz w:val="28"/>
          <w:szCs w:val="28"/>
        </w:rPr>
        <w:t>Чепчуги</w:t>
      </w:r>
      <w:proofErr w:type="spellEnd"/>
      <w:r w:rsidRPr="006F2010">
        <w:rPr>
          <w:rFonts w:ascii="Times New Roman" w:hAnsi="Times New Roman" w:cs="Times New Roman"/>
          <w:sz w:val="28"/>
          <w:szCs w:val="28"/>
        </w:rPr>
        <w:t xml:space="preserve">, устроилась в совхоз дояркой, и проработала там до пенсии. С мужем они вырастили и воспитали пятерых детей. Успела она испытать и горечь </w:t>
      </w:r>
      <w:proofErr w:type="gramStart"/>
      <w:r w:rsidRPr="006F2010">
        <w:rPr>
          <w:rFonts w:ascii="Times New Roman" w:hAnsi="Times New Roman" w:cs="Times New Roman"/>
          <w:sz w:val="28"/>
          <w:szCs w:val="28"/>
        </w:rPr>
        <w:t>утраты детей</w:t>
      </w:r>
      <w:proofErr w:type="gramEnd"/>
      <w:r w:rsidRPr="006F2010">
        <w:rPr>
          <w:rFonts w:ascii="Times New Roman" w:hAnsi="Times New Roman" w:cs="Times New Roman"/>
          <w:sz w:val="28"/>
          <w:szCs w:val="28"/>
        </w:rPr>
        <w:t xml:space="preserve">, она похоронила троих детей.  В 1987 году вышла на пенсию. У нее 34 года трудового стажа. </w:t>
      </w: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lastRenderedPageBreak/>
        <w:t>У Нины Марковны имеются государственные награды. Она имеет удостоверение «Победитель социалистического соревнования» (1980 г.), «Ударник одиннадцатилетней пятилетки» (1984г.) и медаль материнства.</w:t>
      </w:r>
    </w:p>
    <w:p w:rsidR="00280530" w:rsidRPr="006F2010" w:rsidRDefault="00280530" w:rsidP="00280530">
      <w:pPr>
        <w:jc w:val="both"/>
        <w:rPr>
          <w:rFonts w:ascii="Times New Roman" w:hAnsi="Times New Roman" w:cs="Times New Roman"/>
          <w:sz w:val="28"/>
          <w:szCs w:val="28"/>
        </w:rPr>
      </w:pPr>
      <w:r w:rsidRPr="006F2010">
        <w:rPr>
          <w:rFonts w:ascii="Times New Roman" w:hAnsi="Times New Roman" w:cs="Times New Roman"/>
          <w:sz w:val="28"/>
          <w:szCs w:val="28"/>
        </w:rPr>
        <w:t>В настоящее время она воспитывает троих внуков-сирот, является их опекуном с 2004 года.</w:t>
      </w:r>
    </w:p>
    <w:p w:rsidR="00280530" w:rsidRPr="006F2010" w:rsidRDefault="00280530" w:rsidP="00675211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280530" w:rsidRDefault="00280530" w:rsidP="00675211">
      <w:pPr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076063" cy="3057525"/>
            <wp:effectExtent l="19050" t="0" r="637" b="0"/>
            <wp:docPr id="1" name="Рисунок 1" descr="F:\DCIM\132___02\IMG_3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DCIM\132___02\IMG_338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264" cy="3057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530" w:rsidRDefault="00280530" w:rsidP="00675211">
      <w:pPr>
        <w:jc w:val="both"/>
        <w:rPr>
          <w:sz w:val="28"/>
          <w:szCs w:val="28"/>
          <w:lang w:val="en-US"/>
        </w:rPr>
      </w:pPr>
    </w:p>
    <w:p w:rsidR="00280530" w:rsidRDefault="00280530" w:rsidP="00675211">
      <w:pPr>
        <w:jc w:val="both"/>
        <w:rPr>
          <w:sz w:val="28"/>
          <w:szCs w:val="28"/>
          <w:lang w:val="en-US"/>
        </w:rPr>
      </w:pPr>
    </w:p>
    <w:p w:rsidR="00280530" w:rsidRDefault="00280530" w:rsidP="00675211">
      <w:pPr>
        <w:jc w:val="both"/>
        <w:rPr>
          <w:sz w:val="28"/>
          <w:szCs w:val="28"/>
          <w:lang w:val="en-US"/>
        </w:rPr>
      </w:pPr>
    </w:p>
    <w:p w:rsidR="00280530" w:rsidRDefault="00280530" w:rsidP="00675211">
      <w:pPr>
        <w:jc w:val="both"/>
        <w:rPr>
          <w:sz w:val="28"/>
          <w:szCs w:val="28"/>
          <w:lang w:val="en-US"/>
        </w:rPr>
      </w:pPr>
    </w:p>
    <w:p w:rsidR="00280530" w:rsidRPr="000B0942" w:rsidRDefault="00280530">
      <w:pPr>
        <w:jc w:val="both"/>
        <w:rPr>
          <w:sz w:val="28"/>
          <w:szCs w:val="28"/>
        </w:rPr>
      </w:pPr>
    </w:p>
    <w:sectPr w:rsidR="00280530" w:rsidRPr="000B0942" w:rsidSect="00E425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B0942"/>
    <w:rsid w:val="000B0942"/>
    <w:rsid w:val="000C14FE"/>
    <w:rsid w:val="00280530"/>
    <w:rsid w:val="00675211"/>
    <w:rsid w:val="006B1E37"/>
    <w:rsid w:val="006F2010"/>
    <w:rsid w:val="00AA2127"/>
    <w:rsid w:val="00CE3643"/>
    <w:rsid w:val="00E425BB"/>
    <w:rsid w:val="00F91F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5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05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05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267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Альфия</dc:creator>
  <cp:lastModifiedBy>Admin</cp:lastModifiedBy>
  <cp:revision>6</cp:revision>
  <dcterms:created xsi:type="dcterms:W3CDTF">2014-02-26T04:26:00Z</dcterms:created>
  <dcterms:modified xsi:type="dcterms:W3CDTF">2014-03-16T13:54:00Z</dcterms:modified>
</cp:coreProperties>
</file>